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04e010678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d6b4d374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Brown's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f923fb1548e1" /><Relationship Type="http://schemas.openxmlformats.org/officeDocument/2006/relationships/numbering" Target="/word/numbering.xml" Id="R9c33899c63794756" /><Relationship Type="http://schemas.openxmlformats.org/officeDocument/2006/relationships/settings" Target="/word/settings.xml" Id="Re6daa840508b48aa" /><Relationship Type="http://schemas.openxmlformats.org/officeDocument/2006/relationships/image" Target="/word/media/3eff8f5d-898a-4462-826f-c018211eabfc.png" Id="R9dc5d6b4d3744f4e" /></Relationships>
</file>