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deafdc69f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929c1244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dd6845a44533" /><Relationship Type="http://schemas.openxmlformats.org/officeDocument/2006/relationships/numbering" Target="/word/numbering.xml" Id="R42595970da63403e" /><Relationship Type="http://schemas.openxmlformats.org/officeDocument/2006/relationships/settings" Target="/word/settings.xml" Id="R6b0beae7aa084401" /><Relationship Type="http://schemas.openxmlformats.org/officeDocument/2006/relationships/image" Target="/word/media/cf4256a1-3533-4bd4-a836-deb0b8099d92.png" Id="R864929c1244548d1" /></Relationships>
</file>