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fd0c097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d883724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91c3142b497f" /><Relationship Type="http://schemas.openxmlformats.org/officeDocument/2006/relationships/numbering" Target="/word/numbering.xml" Id="R085cb7a82ec24bd1" /><Relationship Type="http://schemas.openxmlformats.org/officeDocument/2006/relationships/settings" Target="/word/settings.xml" Id="R71c1dd3505294f36" /><Relationship Type="http://schemas.openxmlformats.org/officeDocument/2006/relationships/image" Target="/word/media/4cc5939e-9e33-4976-aca1-cee6e23d6b5f.png" Id="R1fa2d88372464469" /></Relationships>
</file>