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3df0e5eeb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e381a42c1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Brudenell,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00b8ab1884e56" /><Relationship Type="http://schemas.openxmlformats.org/officeDocument/2006/relationships/numbering" Target="/word/numbering.xml" Id="Rb204ee29781e450b" /><Relationship Type="http://schemas.openxmlformats.org/officeDocument/2006/relationships/settings" Target="/word/settings.xml" Id="R49ac2b8fef6f4231" /><Relationship Type="http://schemas.openxmlformats.org/officeDocument/2006/relationships/image" Target="/word/media/9ff2ae44-5990-45c2-b7e9-2a3eea0382c5.png" Id="Re48e381a42c140b7" /></Relationships>
</file>