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7462cc7d1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fa0e4374b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Brule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32e2c3fb0448d" /><Relationship Type="http://schemas.openxmlformats.org/officeDocument/2006/relationships/numbering" Target="/word/numbering.xml" Id="R845fd222270a46d5" /><Relationship Type="http://schemas.openxmlformats.org/officeDocument/2006/relationships/settings" Target="/word/settings.xml" Id="R10def21abc3a4664" /><Relationship Type="http://schemas.openxmlformats.org/officeDocument/2006/relationships/image" Target="/word/media/594220c3-2be2-41f5-ac68-35ed9c815dd9.png" Id="Rd78fa0e4374b4c81" /></Relationships>
</file>