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f0a72ed3f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e10dcde99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0448a8c914e39" /><Relationship Type="http://schemas.openxmlformats.org/officeDocument/2006/relationships/numbering" Target="/word/numbering.xml" Id="R7a34f97731c2420e" /><Relationship Type="http://schemas.openxmlformats.org/officeDocument/2006/relationships/settings" Target="/word/settings.xml" Id="Rc96f57f64cf44834" /><Relationship Type="http://schemas.openxmlformats.org/officeDocument/2006/relationships/image" Target="/word/media/17809e24-c952-4901-a37a-f4fe06d8989d.png" Id="R228e10dcde994443" /></Relationships>
</file>