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6379239b7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6eb4d9f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1072ec454eb6" /><Relationship Type="http://schemas.openxmlformats.org/officeDocument/2006/relationships/numbering" Target="/word/numbering.xml" Id="Rae26b3bb769542f9" /><Relationship Type="http://schemas.openxmlformats.org/officeDocument/2006/relationships/settings" Target="/word/settings.xml" Id="Rfeab8c30f4004d19" /><Relationship Type="http://schemas.openxmlformats.org/officeDocument/2006/relationships/image" Target="/word/media/75046240-b011-42cf-bb2f-1e56f8846bde.png" Id="R028d6eb4d9fe453a" /></Relationships>
</file>