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5c609a5c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1553cee52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Bryant's Landing,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66a36d3334e2a" /><Relationship Type="http://schemas.openxmlformats.org/officeDocument/2006/relationships/numbering" Target="/word/numbering.xml" Id="Rd75e42be85374539" /><Relationship Type="http://schemas.openxmlformats.org/officeDocument/2006/relationships/settings" Target="/word/settings.xml" Id="R065f314209a643cd" /><Relationship Type="http://schemas.openxmlformats.org/officeDocument/2006/relationships/image" Target="/word/media/1bf116e3-8c27-4c53-bc3a-6a567c65b09d.png" Id="R43b1553cee524058" /></Relationships>
</file>