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6b2305cd5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5084c5a9f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d594ab56840c8" /><Relationship Type="http://schemas.openxmlformats.org/officeDocument/2006/relationships/numbering" Target="/word/numbering.xml" Id="R1964e6466ddb4b07" /><Relationship Type="http://schemas.openxmlformats.org/officeDocument/2006/relationships/settings" Target="/word/settings.xml" Id="R4189b057468f4a7c" /><Relationship Type="http://schemas.openxmlformats.org/officeDocument/2006/relationships/image" Target="/word/media/31395cb8-3d28-42bf-bc64-f91e4af2641b.png" Id="R0ab5084c5a9f4bb6" /></Relationships>
</file>