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df39669ef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c928f73fb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Buckham's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fe01732b46a8" /><Relationship Type="http://schemas.openxmlformats.org/officeDocument/2006/relationships/numbering" Target="/word/numbering.xml" Id="R1351005974fd4778" /><Relationship Type="http://schemas.openxmlformats.org/officeDocument/2006/relationships/settings" Target="/word/settings.xml" Id="R94c9c2e8274b46a2" /><Relationship Type="http://schemas.openxmlformats.org/officeDocument/2006/relationships/image" Target="/word/media/f3eb6069-37da-41f3-93e5-49f451b9adb7.png" Id="Ra50c928f73fb43c5" /></Relationships>
</file>