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9bbe5341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ae884ad85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Buckley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95e59ad424dae" /><Relationship Type="http://schemas.openxmlformats.org/officeDocument/2006/relationships/numbering" Target="/word/numbering.xml" Id="R8508496dea724f1e" /><Relationship Type="http://schemas.openxmlformats.org/officeDocument/2006/relationships/settings" Target="/word/settings.xml" Id="R82255c63a076446a" /><Relationship Type="http://schemas.openxmlformats.org/officeDocument/2006/relationships/image" Target="/word/media/aba08dbe-ad91-417c-93ce-e1e17b42a5b7.png" Id="R662ae884ad854377" /></Relationships>
</file>