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e61b9381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70f01323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8c3fdb3e41d6" /><Relationship Type="http://schemas.openxmlformats.org/officeDocument/2006/relationships/numbering" Target="/word/numbering.xml" Id="Re69b192e90384a9b" /><Relationship Type="http://schemas.openxmlformats.org/officeDocument/2006/relationships/settings" Target="/word/settings.xml" Id="R2206215ac28e4cf4" /><Relationship Type="http://schemas.openxmlformats.org/officeDocument/2006/relationships/image" Target="/word/media/1befa62f-193d-411d-b29b-ffcc758b7671.png" Id="R7a170f01323f49d5" /></Relationships>
</file>