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3000379fa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ba382db9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Buckwheat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bbd1b91b5412a" /><Relationship Type="http://schemas.openxmlformats.org/officeDocument/2006/relationships/numbering" Target="/word/numbering.xml" Id="R3249d36f647c468b" /><Relationship Type="http://schemas.openxmlformats.org/officeDocument/2006/relationships/settings" Target="/word/settings.xml" Id="R22fbc1c13d8e4c4c" /><Relationship Type="http://schemas.openxmlformats.org/officeDocument/2006/relationships/image" Target="/word/media/752f2178-7bc5-4a20-94bc-8d6022314f1f.png" Id="R5e0ba382db9d413e" /></Relationships>
</file>