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88613d0f4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5edae749a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Buena Vista,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a92f1a82441a6" /><Relationship Type="http://schemas.openxmlformats.org/officeDocument/2006/relationships/numbering" Target="/word/numbering.xml" Id="R15821be2cbb44ca8" /><Relationship Type="http://schemas.openxmlformats.org/officeDocument/2006/relationships/settings" Target="/word/settings.xml" Id="R9fec355cef424237" /><Relationship Type="http://schemas.openxmlformats.org/officeDocument/2006/relationships/image" Target="/word/media/99157924-04f8-4aed-b306-2a32e86e555f.png" Id="Rd875edae749a49f5" /></Relationships>
</file>