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5759fb6b4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8f8812b5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Head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6611a7a1b49a5" /><Relationship Type="http://schemas.openxmlformats.org/officeDocument/2006/relationships/numbering" Target="/word/numbering.xml" Id="Rf56dff727d4b4203" /><Relationship Type="http://schemas.openxmlformats.org/officeDocument/2006/relationships/settings" Target="/word/settings.xml" Id="R6751310c0aef4de9" /><Relationship Type="http://schemas.openxmlformats.org/officeDocument/2006/relationships/image" Target="/word/media/36df43f9-bae0-4f36-abea-7884ec8cc5d7.png" Id="R86308f8812b54439" /></Relationships>
</file>