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bbb770bba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78871c486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0aeb1f81243f6" /><Relationship Type="http://schemas.openxmlformats.org/officeDocument/2006/relationships/numbering" Target="/word/numbering.xml" Id="R6a9d483283e54f0f" /><Relationship Type="http://schemas.openxmlformats.org/officeDocument/2006/relationships/settings" Target="/word/settings.xml" Id="Rf7ef28122efc47b7" /><Relationship Type="http://schemas.openxmlformats.org/officeDocument/2006/relationships/image" Target="/word/media/e57c86b6-5fd8-44f8-a1a5-e7f68a27d806.png" Id="R70a78871c4864220" /></Relationships>
</file>