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c7e13ea65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99efa60bc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Bugeaud,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a43d853f24bfb" /><Relationship Type="http://schemas.openxmlformats.org/officeDocument/2006/relationships/numbering" Target="/word/numbering.xml" Id="Rfdc6b00aeb604d3d" /><Relationship Type="http://schemas.openxmlformats.org/officeDocument/2006/relationships/settings" Target="/word/settings.xml" Id="R95085e1c6b6d4653" /><Relationship Type="http://schemas.openxmlformats.org/officeDocument/2006/relationships/image" Target="/word/media/98c027f4-1063-4738-bbf1-530e7061d797.png" Id="R6da99efa60bc46f4" /></Relationships>
</file>