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5626e33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c0927869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0a2916b24190" /><Relationship Type="http://schemas.openxmlformats.org/officeDocument/2006/relationships/numbering" Target="/word/numbering.xml" Id="Rde8176c969784572" /><Relationship Type="http://schemas.openxmlformats.org/officeDocument/2006/relationships/settings" Target="/word/settings.xml" Id="Rbd109915955a4923" /><Relationship Type="http://schemas.openxmlformats.org/officeDocument/2006/relationships/image" Target="/word/media/d76d87d1-12e3-4621-89bb-ed0b17ff0276.png" Id="Ree5c09278696462d" /></Relationships>
</file>