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f23175d4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a4dcef805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52c2133b34f2c" /><Relationship Type="http://schemas.openxmlformats.org/officeDocument/2006/relationships/numbering" Target="/word/numbering.xml" Id="R2366c9b148fa4913" /><Relationship Type="http://schemas.openxmlformats.org/officeDocument/2006/relationships/settings" Target="/word/settings.xml" Id="R349a1cabb0254642" /><Relationship Type="http://schemas.openxmlformats.org/officeDocument/2006/relationships/image" Target="/word/media/01fa8a9b-9df6-4cb9-a7f7-58d3758d1a6d.png" Id="R2c4a4dcef8054b6a" /></Relationships>
</file>