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da48d49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1c8a0117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Bullshead,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153c2276417a" /><Relationship Type="http://schemas.openxmlformats.org/officeDocument/2006/relationships/numbering" Target="/word/numbering.xml" Id="Rb453ec52b92747f2" /><Relationship Type="http://schemas.openxmlformats.org/officeDocument/2006/relationships/settings" Target="/word/settings.xml" Id="Rc6a213bae97c4316" /><Relationship Type="http://schemas.openxmlformats.org/officeDocument/2006/relationships/image" Target="/word/media/f24f46bd-9f59-4031-8139-27d7c1d73e3a.png" Id="Rd9a1c8a011774302" /></Relationships>
</file>