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e99cc217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d543b468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Bulwer,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4af54bbb4bc8" /><Relationship Type="http://schemas.openxmlformats.org/officeDocument/2006/relationships/numbering" Target="/word/numbering.xml" Id="Re8fb85b402d84ddb" /><Relationship Type="http://schemas.openxmlformats.org/officeDocument/2006/relationships/settings" Target="/word/settings.xml" Id="R6d71df7fa6664736" /><Relationship Type="http://schemas.openxmlformats.org/officeDocument/2006/relationships/image" Target="/word/media/f59a4c87-11c0-4c48-9161-28b5e9e0c1a5.png" Id="R464dd543b4684241" /></Relationships>
</file>