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dc3ea73d0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658f75613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Burchills Flats,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e322501cb427b" /><Relationship Type="http://schemas.openxmlformats.org/officeDocument/2006/relationships/numbering" Target="/word/numbering.xml" Id="R0bd2619e28ba4589" /><Relationship Type="http://schemas.openxmlformats.org/officeDocument/2006/relationships/settings" Target="/word/settings.xml" Id="Readacb2cd98348bd" /><Relationship Type="http://schemas.openxmlformats.org/officeDocument/2006/relationships/image" Target="/word/media/b65e2299-3adb-4aee-acb7-3aef60221f9d.png" Id="R708658f756134bd0" /></Relationships>
</file>