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3e740e4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2161d7d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a63627634c31" /><Relationship Type="http://schemas.openxmlformats.org/officeDocument/2006/relationships/numbering" Target="/word/numbering.xml" Id="Rc882b2510c6546bc" /><Relationship Type="http://schemas.openxmlformats.org/officeDocument/2006/relationships/settings" Target="/word/settings.xml" Id="R07389c3699e947d7" /><Relationship Type="http://schemas.openxmlformats.org/officeDocument/2006/relationships/image" Target="/word/media/a47bbe50-2844-460c-a43b-31a7a6b24f5e.png" Id="R0f992161d7dc457e" /></Relationships>
</file>