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8105e2a2d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3aaac41a5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808689df3470b" /><Relationship Type="http://schemas.openxmlformats.org/officeDocument/2006/relationships/numbering" Target="/word/numbering.xml" Id="R7588943fe82d4539" /><Relationship Type="http://schemas.openxmlformats.org/officeDocument/2006/relationships/settings" Target="/word/settings.xml" Id="R34f2cfd3d5184c5c" /><Relationship Type="http://schemas.openxmlformats.org/officeDocument/2006/relationships/image" Target="/word/media/e7526178-1285-4c47-a727-dd5badeb917e.png" Id="R1e43aaac41a544b0" /></Relationships>
</file>