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98fbc9d00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ef5c23892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89f225d294240" /><Relationship Type="http://schemas.openxmlformats.org/officeDocument/2006/relationships/numbering" Target="/word/numbering.xml" Id="R2f0628881f41439f" /><Relationship Type="http://schemas.openxmlformats.org/officeDocument/2006/relationships/settings" Target="/word/settings.xml" Id="R183d78e4a6b54460" /><Relationship Type="http://schemas.openxmlformats.org/officeDocument/2006/relationships/image" Target="/word/media/42899017-616e-46bb-a8fc-4911083fa462.png" Id="R9f7ef5c238924a6b" /></Relationships>
</file>