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7efca5d9f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7c25424fd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Burnside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ff05870ae40ec" /><Relationship Type="http://schemas.openxmlformats.org/officeDocument/2006/relationships/numbering" Target="/word/numbering.xml" Id="Rfda668b8e1d94a0d" /><Relationship Type="http://schemas.openxmlformats.org/officeDocument/2006/relationships/settings" Target="/word/settings.xml" Id="R541526ccd76949b7" /><Relationship Type="http://schemas.openxmlformats.org/officeDocument/2006/relationships/image" Target="/word/media/2833ec5c-7e87-4ab4-adc3-017709eaf25d.png" Id="R5e77c25424fd47c2" /></Relationships>
</file>