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6486cb32e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85d449046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8bb79ae9043eb" /><Relationship Type="http://schemas.openxmlformats.org/officeDocument/2006/relationships/numbering" Target="/word/numbering.xml" Id="R5c6fa60dfcfd4760" /><Relationship Type="http://schemas.openxmlformats.org/officeDocument/2006/relationships/settings" Target="/word/settings.xml" Id="R90039aa4b2b54201" /><Relationship Type="http://schemas.openxmlformats.org/officeDocument/2006/relationships/image" Target="/word/media/0e14b274-db8f-49d9-b6b8-3117bd9f429d.png" Id="R1ce85d4490464d89" /></Relationships>
</file>