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d68521434443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622bb830d24c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Burnt Hills,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45c334ea454e15" /><Relationship Type="http://schemas.openxmlformats.org/officeDocument/2006/relationships/numbering" Target="/word/numbering.xml" Id="R61a4c30cbe8e4374" /><Relationship Type="http://schemas.openxmlformats.org/officeDocument/2006/relationships/settings" Target="/word/settings.xml" Id="R8669a359ea364282" /><Relationship Type="http://schemas.openxmlformats.org/officeDocument/2006/relationships/image" Target="/word/media/6d4e40a8-f3d7-47ca-821a-ce9b7aaf0b18.png" Id="R94622bb830d24c18" /></Relationships>
</file>