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3bf00e190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7f437ebc8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Burpee,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b0e6a194e46a6" /><Relationship Type="http://schemas.openxmlformats.org/officeDocument/2006/relationships/numbering" Target="/word/numbering.xml" Id="R3d97a371c89740de" /><Relationship Type="http://schemas.openxmlformats.org/officeDocument/2006/relationships/settings" Target="/word/settings.xml" Id="R7947d57d54cc493b" /><Relationship Type="http://schemas.openxmlformats.org/officeDocument/2006/relationships/image" Target="/word/media/f1269baf-0d04-4f1a-855b-321e041aa810.png" Id="R4fc7f437ebc846ea" /></Relationships>
</file>