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a88511ef7e4e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52960fd1074d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Burton Lake,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479a385f3e42c5" /><Relationship Type="http://schemas.openxmlformats.org/officeDocument/2006/relationships/numbering" Target="/word/numbering.xml" Id="Radfbb828eec9483a" /><Relationship Type="http://schemas.openxmlformats.org/officeDocument/2006/relationships/settings" Target="/word/settings.xml" Id="R5b1d4bf13b0a4d2b" /><Relationship Type="http://schemas.openxmlformats.org/officeDocument/2006/relationships/image" Target="/word/media/6f3ec50b-82bb-4f68-8978-45868efae129.png" Id="Rc352960fd1074df1" /></Relationships>
</file>