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9bc4a5d22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a48674ceb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Busby,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b6ca4a62b40fe" /><Relationship Type="http://schemas.openxmlformats.org/officeDocument/2006/relationships/numbering" Target="/word/numbering.xml" Id="R152a9b69195d4455" /><Relationship Type="http://schemas.openxmlformats.org/officeDocument/2006/relationships/settings" Target="/word/settings.xml" Id="R09a59b32398f4acd" /><Relationship Type="http://schemas.openxmlformats.org/officeDocument/2006/relationships/image" Target="/word/media/0735e96d-3cd0-4991-9e21-6b47e7905b43.png" Id="R02ca48674ceb496a" /></Relationships>
</file>