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92f0cc562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80fc4918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Butchers,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fb70d25394eb6" /><Relationship Type="http://schemas.openxmlformats.org/officeDocument/2006/relationships/numbering" Target="/word/numbering.xml" Id="R3b8f2e555ed14884" /><Relationship Type="http://schemas.openxmlformats.org/officeDocument/2006/relationships/settings" Target="/word/settings.xml" Id="R3d0d8bfc4d2c4cbe" /><Relationship Type="http://schemas.openxmlformats.org/officeDocument/2006/relationships/image" Target="/word/media/70f6320e-893e-4831-90f7-c7de5a1786d1.png" Id="R5ab680fc49184973" /></Relationships>
</file>