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99aaa04e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f61eb27c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Butternut Flat,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3b2b7e9ad42e6" /><Relationship Type="http://schemas.openxmlformats.org/officeDocument/2006/relationships/numbering" Target="/word/numbering.xml" Id="R1366375ce9834e9d" /><Relationship Type="http://schemas.openxmlformats.org/officeDocument/2006/relationships/settings" Target="/word/settings.xml" Id="R7bc3ef6816e24b6c" /><Relationship Type="http://schemas.openxmlformats.org/officeDocument/2006/relationships/image" Target="/word/media/160cf87b-912b-4a27-9a4d-c31908bdc0bb.png" Id="Re8cf61eb27cd43d5" /></Relationships>
</file>