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89a656e6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ac143280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Buzwah,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1199e58504eb0" /><Relationship Type="http://schemas.openxmlformats.org/officeDocument/2006/relationships/numbering" Target="/word/numbering.xml" Id="Rfe94315de9da4496" /><Relationship Type="http://schemas.openxmlformats.org/officeDocument/2006/relationships/settings" Target="/word/settings.xml" Id="Rbc947ab99b1248a2" /><Relationship Type="http://schemas.openxmlformats.org/officeDocument/2006/relationships/image" Target="/word/media/60e1376d-00b5-472c-a4c9-b3c39e6128e2.png" Id="R5bebac14328048a9" /></Relationships>
</file>