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3aa956ec1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575de2045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Byersville,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23a5870b4243" /><Relationship Type="http://schemas.openxmlformats.org/officeDocument/2006/relationships/numbering" Target="/word/numbering.xml" Id="R68533489a1b14b91" /><Relationship Type="http://schemas.openxmlformats.org/officeDocument/2006/relationships/settings" Target="/word/settings.xml" Id="R6edefef7fc994496" /><Relationship Type="http://schemas.openxmlformats.org/officeDocument/2006/relationships/image" Target="/word/media/18a3f18d-2939-4e98-88d3-33dd3bedb49e.png" Id="R190575de20454203" /></Relationships>
</file>