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e996c218b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012e57939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a17123dd4485d" /><Relationship Type="http://schemas.openxmlformats.org/officeDocument/2006/relationships/numbering" Target="/word/numbering.xml" Id="R6a429282e82942ae" /><Relationship Type="http://schemas.openxmlformats.org/officeDocument/2006/relationships/settings" Target="/word/settings.xml" Id="R53d47d56928f46b7" /><Relationship Type="http://schemas.openxmlformats.org/officeDocument/2006/relationships/image" Target="/word/media/e401ee30-08b7-4369-abb0-c2a2197e20f2.png" Id="Rd22012e579394353" /></Relationships>
</file>