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89c5c33a1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f73a32368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Cabbagetown,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7409ff6064717" /><Relationship Type="http://schemas.openxmlformats.org/officeDocument/2006/relationships/numbering" Target="/word/numbering.xml" Id="R54614c62f2914aaf" /><Relationship Type="http://schemas.openxmlformats.org/officeDocument/2006/relationships/settings" Target="/word/settings.xml" Id="R352be1273e7e4f1d" /><Relationship Type="http://schemas.openxmlformats.org/officeDocument/2006/relationships/image" Target="/word/media/128189fe-ef00-4be3-bc35-f0defff9420b.png" Id="R045f73a323684b62" /></Relationships>
</file>