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84ec4084a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419145c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Cabri,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525abb90349cb" /><Relationship Type="http://schemas.openxmlformats.org/officeDocument/2006/relationships/numbering" Target="/word/numbering.xml" Id="R421263ec02214edb" /><Relationship Type="http://schemas.openxmlformats.org/officeDocument/2006/relationships/settings" Target="/word/settings.xml" Id="R9932307a2ec74545" /><Relationship Type="http://schemas.openxmlformats.org/officeDocument/2006/relationships/image" Target="/word/media/f4fd0558-e99a-4d93-9bc4-fafddd4b3270.png" Id="Rbf6d419145ce4c8b" /></Relationships>
</file>