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5b8dc69fd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4063e98e5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Cacouna-Station,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3fa4d55994f31" /><Relationship Type="http://schemas.openxmlformats.org/officeDocument/2006/relationships/numbering" Target="/word/numbering.xml" Id="R9f54f9bdd52e4c2a" /><Relationship Type="http://schemas.openxmlformats.org/officeDocument/2006/relationships/settings" Target="/word/settings.xml" Id="R5994e3ed1a1c42c5" /><Relationship Type="http://schemas.openxmlformats.org/officeDocument/2006/relationships/image" Target="/word/media/c485adc4-b935-4a15-9536-844de8fecfda.png" Id="Rae94063e98e54320" /></Relationships>
</file>