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c75946f6b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7d21c13d6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Caderette,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18d51fee64348" /><Relationship Type="http://schemas.openxmlformats.org/officeDocument/2006/relationships/numbering" Target="/word/numbering.xml" Id="R5ed70705ed494671" /><Relationship Type="http://schemas.openxmlformats.org/officeDocument/2006/relationships/settings" Target="/word/settings.xml" Id="Rf023b35f8cac4b6e" /><Relationship Type="http://schemas.openxmlformats.org/officeDocument/2006/relationships/image" Target="/word/media/0cf06daf-599d-4c24-b8e3-2adad0fb9caf.png" Id="Rff87d21c13d64824" /></Relationships>
</file>