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74a09c02c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c36c431f9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ad86a0203490e" /><Relationship Type="http://schemas.openxmlformats.org/officeDocument/2006/relationships/numbering" Target="/word/numbering.xml" Id="R776d0c3fc2634ef7" /><Relationship Type="http://schemas.openxmlformats.org/officeDocument/2006/relationships/settings" Target="/word/settings.xml" Id="R8ed47e6a14ee4d3a" /><Relationship Type="http://schemas.openxmlformats.org/officeDocument/2006/relationships/image" Target="/word/media/63649ecd-929d-480b-81fb-87056855d25c.png" Id="R14ec36c431f94d9c" /></Relationships>
</file>