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879a8be42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c6dd03842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Cains Island,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7dc4b9799453b" /><Relationship Type="http://schemas.openxmlformats.org/officeDocument/2006/relationships/numbering" Target="/word/numbering.xml" Id="R37ad3421cbe242e1" /><Relationship Type="http://schemas.openxmlformats.org/officeDocument/2006/relationships/settings" Target="/word/settings.xml" Id="R4bb1904efe9a4925" /><Relationship Type="http://schemas.openxmlformats.org/officeDocument/2006/relationships/image" Target="/word/media/a171e7a8-761f-4569-b29d-12de7f53c9ff.png" Id="Rd8bc6dd03842480d" /></Relationships>
</file>