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f7c45f6bf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919df3123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Cains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63596e80e4fab" /><Relationship Type="http://schemas.openxmlformats.org/officeDocument/2006/relationships/numbering" Target="/word/numbering.xml" Id="R9900b466f6fc4fbf" /><Relationship Type="http://schemas.openxmlformats.org/officeDocument/2006/relationships/settings" Target="/word/settings.xml" Id="Ra9c8b0c0e847429e" /><Relationship Type="http://schemas.openxmlformats.org/officeDocument/2006/relationships/image" Target="/word/media/ce3c24a1-3d8d-4bd8-8b1e-19af9817634c.png" Id="Rf00919df31234477" /></Relationships>
</file>