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885644ac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6854da59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Calabogie,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cc28ba2534252" /><Relationship Type="http://schemas.openxmlformats.org/officeDocument/2006/relationships/numbering" Target="/word/numbering.xml" Id="R8c0db191f62f4c36" /><Relationship Type="http://schemas.openxmlformats.org/officeDocument/2006/relationships/settings" Target="/word/settings.xml" Id="Rf3a18a9cfe0d4bb8" /><Relationship Type="http://schemas.openxmlformats.org/officeDocument/2006/relationships/image" Target="/word/media/80b790a2-f277-4996-acd1-d8e61cec5507.png" Id="R5ea6854da59a4b3e" /></Relationships>
</file>