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920b39c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e5b53b2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7fdd0cff4111" /><Relationship Type="http://schemas.openxmlformats.org/officeDocument/2006/relationships/numbering" Target="/word/numbering.xml" Id="Rdb35725dc51a4a50" /><Relationship Type="http://schemas.openxmlformats.org/officeDocument/2006/relationships/settings" Target="/word/settings.xml" Id="Rd0afa87dcaf14425" /><Relationship Type="http://schemas.openxmlformats.org/officeDocument/2006/relationships/image" Target="/word/media/a7367ac0-07b9-409f-8f23-1179d44df164.png" Id="Rae6be5b53b2d4725" /></Relationships>
</file>