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39b9bd205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7c68f18a7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Caledon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154711b8e4a38" /><Relationship Type="http://schemas.openxmlformats.org/officeDocument/2006/relationships/numbering" Target="/word/numbering.xml" Id="R9871dd7fc8f142fa" /><Relationship Type="http://schemas.openxmlformats.org/officeDocument/2006/relationships/settings" Target="/word/settings.xml" Id="R9a4bbeb806f546a6" /><Relationship Type="http://schemas.openxmlformats.org/officeDocument/2006/relationships/image" Target="/word/media/3a0d2ba4-f437-43c1-bce7-16dfa133727e.png" Id="R50d7c68f18a74974" /></Relationships>
</file>