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c6cc57cfc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7ca189ff3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Calhoun,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a136263174cdf" /><Relationship Type="http://schemas.openxmlformats.org/officeDocument/2006/relationships/numbering" Target="/word/numbering.xml" Id="Rb4af0232f4834b06" /><Relationship Type="http://schemas.openxmlformats.org/officeDocument/2006/relationships/settings" Target="/word/settings.xml" Id="R37ff623439c74a2f" /><Relationship Type="http://schemas.openxmlformats.org/officeDocument/2006/relationships/image" Target="/word/media/63874eba-adba-4c87-ab6e-6544425af6d1.png" Id="Rdbc7ca189ff34090" /></Relationships>
</file>