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efca820b5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9dddf3626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California,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14384eb45419e" /><Relationship Type="http://schemas.openxmlformats.org/officeDocument/2006/relationships/numbering" Target="/word/numbering.xml" Id="R04de545fc7d44aee" /><Relationship Type="http://schemas.openxmlformats.org/officeDocument/2006/relationships/settings" Target="/word/settings.xml" Id="Rdd47da2378274b30" /><Relationship Type="http://schemas.openxmlformats.org/officeDocument/2006/relationships/image" Target="/word/media/87292679-b1ab-4b1b-afba-e8a46f2ac5ea.png" Id="Rfad9dddf36264eba" /></Relationships>
</file>