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929c22b60b43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1c9dbfe14d49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Californie,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419e6e71874fd0" /><Relationship Type="http://schemas.openxmlformats.org/officeDocument/2006/relationships/numbering" Target="/word/numbering.xml" Id="R33ceebaeec944936" /><Relationship Type="http://schemas.openxmlformats.org/officeDocument/2006/relationships/settings" Target="/word/settings.xml" Id="Ra71f3a90991c4c01" /><Relationship Type="http://schemas.openxmlformats.org/officeDocument/2006/relationships/image" Target="/word/media/85381883-3d1f-4a24-a7f7-eda2f1c9955e.png" Id="R071c9dbfe14d4934" /></Relationships>
</file>