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1df1222ae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c588c5d20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Callingwood South,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07ad4b2d42e2" /><Relationship Type="http://schemas.openxmlformats.org/officeDocument/2006/relationships/numbering" Target="/word/numbering.xml" Id="Rc4d067f7e6914522" /><Relationship Type="http://schemas.openxmlformats.org/officeDocument/2006/relationships/settings" Target="/word/settings.xml" Id="Rfdadbb064a3141f6" /><Relationship Type="http://schemas.openxmlformats.org/officeDocument/2006/relationships/image" Target="/word/media/6f65f129-72b6-4d08-bab8-036110ba5ffa.png" Id="R527c588c5d204a7f" /></Relationships>
</file>